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05696C">
              <w:rPr>
                <w:rFonts w:ascii="Arial Narrow" w:hAnsi="Arial Narrow"/>
                <w:sz w:val="20"/>
              </w:rPr>
              <w:t>GJ12071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8E7C7E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246211">
              <w:rPr>
                <w:rFonts w:ascii="Arial Narrow" w:hAnsi="Arial Narrow"/>
                <w:sz w:val="20"/>
              </w:rPr>
              <w:t>1</w:t>
            </w:r>
            <w:r w:rsidR="008E7C7E">
              <w:rPr>
                <w:rFonts w:ascii="Arial Narrow" w:hAnsi="Arial Narrow"/>
                <w:sz w:val="20"/>
              </w:rPr>
              <w:t>8</w:t>
            </w:r>
            <w:r w:rsidR="00246211">
              <w:rPr>
                <w:rFonts w:ascii="Arial Narrow" w:hAnsi="Arial Narrow"/>
                <w:sz w:val="20"/>
              </w:rPr>
              <w:t>-12-2012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wall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425BF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18608B" w:rsidRPr="0018608B">
              <w:rPr>
                <w:rFonts w:ascii="Arial Narrow" w:hAnsi="Arial Narrow"/>
                <w:sz w:val="20"/>
              </w:rPr>
              <w:t xml:space="preserve">PALERMO </w:t>
            </w:r>
            <w:r w:rsidR="00425BF5">
              <w:rPr>
                <w:rFonts w:ascii="Arial Narrow" w:hAnsi="Arial Narrow"/>
                <w:sz w:val="20"/>
              </w:rPr>
              <w:t>1200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425BF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8E7C7E" w:rsidRPr="008E7C7E">
              <w:rPr>
                <w:rFonts w:ascii="Arial Narrow" w:hAnsi="Arial Narrow"/>
                <w:sz w:val="20"/>
              </w:rPr>
              <w:t>0</w:t>
            </w:r>
            <w:r w:rsidR="00425BF5">
              <w:rPr>
                <w:rFonts w:ascii="Arial Narrow" w:hAnsi="Arial Narrow"/>
                <w:sz w:val="20"/>
              </w:rPr>
              <w:t>627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EC5432">
              <w:rPr>
                <w:rFonts w:ascii="Arial Narrow" w:hAnsi="Arial Narrow"/>
                <w:sz w:val="20"/>
              </w:rPr>
              <w:t>T5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05696C">
              <w:rPr>
                <w:rFonts w:ascii="Arial Narrow" w:hAnsi="Arial Narrow"/>
                <w:sz w:val="20"/>
              </w:rPr>
              <w:t>24</w:t>
            </w:r>
            <w:r w:rsidR="00425BF5">
              <w:rPr>
                <w:rFonts w:ascii="Arial Narrow" w:hAnsi="Arial Narrow"/>
                <w:sz w:val="20"/>
              </w:rPr>
              <w:t>2.2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425BF5">
              <w:rPr>
                <w:rFonts w:ascii="Arial Narrow" w:hAnsi="Arial Narrow"/>
                <w:sz w:val="20"/>
              </w:rPr>
              <w:t>126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425BF5">
              <w:rPr>
                <w:rFonts w:ascii="Arial Narrow" w:hAnsi="Arial Narrow"/>
                <w:sz w:val="20"/>
              </w:rPr>
              <w:t>30.07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6E70DE">
              <w:rPr>
                <w:rFonts w:ascii="Arial Narrow" w:hAnsi="Arial Narrow"/>
                <w:sz w:val="20"/>
              </w:rPr>
              <w:t>0.</w:t>
            </w:r>
            <w:r w:rsidR="00425BF5">
              <w:rPr>
                <w:rFonts w:ascii="Arial Narrow" w:hAnsi="Arial Narrow"/>
                <w:sz w:val="20"/>
              </w:rPr>
              <w:t>9877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34C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134CE3">
              <w:rPr>
                <w:rFonts w:ascii="Arial Narrow" w:hAnsi="Arial Narrow"/>
                <w:sz w:val="20"/>
              </w:rPr>
              <w:t>3-12</w:t>
            </w:r>
            <w:r w:rsidR="00451667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18608B">
              <w:t xml:space="preserve"> </w:t>
            </w:r>
            <w:r w:rsidR="00425BF5">
              <w:rPr>
                <w:rFonts w:ascii="Arial Narrow" w:hAnsi="Arial Narrow"/>
                <w:sz w:val="20"/>
              </w:rPr>
              <w:t xml:space="preserve">0627 </w:t>
            </w:r>
            <w:r w:rsidR="00425BF5" w:rsidRPr="00425BF5">
              <w:rPr>
                <w:rFonts w:ascii="Arial Narrow" w:hAnsi="Arial Narrow"/>
                <w:sz w:val="20"/>
              </w:rPr>
              <w:t>PALERMO 1200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425BF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425BF5">
              <w:rPr>
                <w:rFonts w:ascii="Arial Narrow" w:hAnsi="Arial Narrow"/>
                <w:sz w:val="20"/>
              </w:rPr>
              <w:t>1001.0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425BF5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 xml:space="preserve">Bare Lamp flux (lumens): </w:t>
            </w:r>
            <w:r w:rsidR="00425BF5">
              <w:rPr>
                <w:rFonts w:ascii="Arial Narrow" w:hAnsi="Arial Narrow"/>
                <w:sz w:val="20"/>
              </w:rPr>
              <w:t>2640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425BF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0.</w:t>
            </w:r>
            <w:r w:rsidR="00425BF5">
              <w:rPr>
                <w:rFonts w:ascii="Arial Narrow" w:hAnsi="Arial Narrow"/>
                <w:sz w:val="20"/>
              </w:rPr>
              <w:t>4346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425BF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6A43E0">
              <w:rPr>
                <w:rFonts w:ascii="Arial Narrow" w:hAnsi="Arial Narrow"/>
                <w:sz w:val="20"/>
              </w:rPr>
              <w:t>0</w:t>
            </w:r>
            <w:r w:rsidR="00425BF5">
              <w:rPr>
                <w:rFonts w:ascii="Arial Narrow" w:hAnsi="Arial Narrow"/>
                <w:sz w:val="20"/>
              </w:rPr>
              <w:t>.3897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CRI (%): </w:t>
            </w:r>
            <w:r w:rsidR="00425BF5">
              <w:rPr>
                <w:rFonts w:ascii="Arial Narrow" w:hAnsi="Arial Narrow"/>
                <w:sz w:val="20"/>
              </w:rPr>
              <w:t>85.62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425BF5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425BF5">
              <w:rPr>
                <w:rFonts w:ascii="Arial Narrow" w:hAnsi="Arial Narrow"/>
                <w:sz w:val="20"/>
              </w:rPr>
              <w:t>2914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Default="00824E21" w:rsidP="00425BF5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 xml:space="preserve">LOR(%)= </w:t>
            </w:r>
            <w:r w:rsidR="00425BF5">
              <w:rPr>
                <w:rFonts w:ascii="Arial Narrow" w:hAnsi="Arial Narrow"/>
                <w:sz w:val="20"/>
              </w:rPr>
              <w:t>37.9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E90D28" w:rsidP="00E90D28"/>
    <w:p w:rsidR="00B135F7" w:rsidRDefault="005A21C4" w:rsidP="00E90D28">
      <w:pPr>
        <w:jc w:val="center"/>
      </w:pPr>
      <w:r>
        <w:rPr>
          <w:noProof/>
        </w:rPr>
        <w:drawing>
          <wp:inline distT="0" distB="0" distL="0" distR="0" wp14:anchorId="5AE104D8" wp14:editId="428FD4DE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E90D28" w:rsidRDefault="00E90D28" w:rsidP="00E90D28">
      <w:pPr>
        <w:jc w:val="center"/>
      </w:pPr>
      <w:r>
        <w:t xml:space="preserve">Figure 1: </w:t>
      </w:r>
      <w:r w:rsidR="00B67962">
        <w:t>Spectral Irradiance</w:t>
      </w:r>
      <w:r w:rsidR="00ED31FA">
        <w:t xml:space="preserve"> at </w:t>
      </w:r>
      <w:r w:rsidR="005A21C4">
        <w:t>3</w:t>
      </w:r>
      <w:r w:rsidR="00ED31FA">
        <w:t xml:space="preserve"> metres</w:t>
      </w:r>
    </w:p>
    <w:p w:rsidR="000B289A" w:rsidRDefault="005A21C4" w:rsidP="00E90D28">
      <w:pPr>
        <w:jc w:val="center"/>
      </w:pPr>
      <w:r>
        <w:rPr>
          <w:noProof/>
        </w:rPr>
        <w:drawing>
          <wp:inline distT="0" distB="0" distL="0" distR="0">
            <wp:extent cx="6106795" cy="423100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rmo 120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42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134C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134CE3">
              <w:rPr>
                <w:rFonts w:ascii="Arial Narrow" w:hAnsi="Arial Narrow"/>
                <w:sz w:val="20"/>
              </w:rPr>
              <w:t>3-12</w:t>
            </w:r>
            <w:r w:rsidR="00EC5432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6A43E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425BF5" w:rsidRPr="00425BF5">
              <w:rPr>
                <w:rFonts w:ascii="Arial Narrow" w:hAnsi="Arial Narrow"/>
                <w:sz w:val="20"/>
              </w:rPr>
              <w:t>0627 PALERMO 1200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425BF5">
              <w:rPr>
                <w:rFonts w:ascii="Arial Narrow" w:hAnsi="Arial Narrow"/>
                <w:sz w:val="20"/>
              </w:rPr>
              <w:t>3</w:t>
            </w:r>
            <w:r w:rsidRPr="00BA401C">
              <w:rPr>
                <w:rFonts w:ascii="Arial Narrow" w:hAnsi="Arial Narrow"/>
                <w:sz w:val="20"/>
              </w:rPr>
              <w:t>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FF720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6A43E0">
              <w:rPr>
                <w:rFonts w:ascii="Arial Narrow" w:hAnsi="Arial Narrow"/>
                <w:sz w:val="20"/>
              </w:rPr>
              <w:t>26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24621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425BF5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Integrated Luminous Flux (lumens): </w:t>
            </w:r>
            <w:r w:rsidR="00425BF5">
              <w:rPr>
                <w:rFonts w:ascii="Arial Narrow" w:hAnsi="Arial Narrow"/>
                <w:sz w:val="20"/>
              </w:rPr>
              <w:t>1001.0</w:t>
            </w:r>
          </w:p>
        </w:tc>
        <w:tc>
          <w:tcPr>
            <w:tcW w:w="3355" w:type="dxa"/>
            <w:gridSpan w:val="2"/>
            <w:vAlign w:val="center"/>
          </w:tcPr>
          <w:p w:rsidR="00722042" w:rsidRDefault="006412D7" w:rsidP="00425BF5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 xml:space="preserve">° Spot, candelas): </w:t>
            </w:r>
            <w:r w:rsidR="00425BF5">
              <w:rPr>
                <w:rFonts w:ascii="Arial Narrow" w:hAnsi="Arial Narrow"/>
                <w:sz w:val="20"/>
              </w:rPr>
              <w:t>149.9</w:t>
            </w:r>
          </w:p>
        </w:tc>
        <w:tc>
          <w:tcPr>
            <w:tcW w:w="3355" w:type="dxa"/>
            <w:vAlign w:val="center"/>
          </w:tcPr>
          <w:p w:rsidR="006A357D" w:rsidRDefault="00F27970" w:rsidP="00425BF5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425BF5">
              <w:rPr>
                <w:rFonts w:ascii="Arial Narrow" w:hAnsi="Arial Narrow"/>
                <w:sz w:val="20"/>
              </w:rPr>
              <w:t>33.29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425BF5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425BF5">
              <w:rPr>
                <w:rFonts w:ascii="Arial Narrow" w:hAnsi="Arial Narrow"/>
                <w:sz w:val="20"/>
              </w:rPr>
              <w:t>157.9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425B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425BF5">
              <w:rPr>
                <w:rFonts w:ascii="Arial Narrow" w:hAnsi="Arial Narrow"/>
                <w:sz w:val="20"/>
              </w:rPr>
              <w:t>0627 PALERMO 1200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F27970">
              <w:rPr>
                <w:rFonts w:ascii="Arial Narrow" w:hAnsi="Arial Narrow"/>
                <w:sz w:val="20"/>
              </w:rPr>
              <w:t xml:space="preserve">Relative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4621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425BF5" w:rsidRPr="00425BF5">
              <w:rPr>
                <w:rFonts w:ascii="Arial Narrow" w:hAnsi="Arial Narrow"/>
                <w:sz w:val="20"/>
              </w:rPr>
              <w:t>0627 PALERMO 1200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F27970" w:rsidRPr="00F27970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5A21C4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 wp14:anchorId="58E114BF" wp14:editId="26CEA63D">
            <wp:extent cx="3898981" cy="4106174"/>
            <wp:effectExtent l="0" t="0" r="0" b="0"/>
            <wp:docPr id="23" name="Picture 23" descr="C:\Program Files (x86)\jSolutions\Photometrics Pro\temp\images\0627 PALERMO 12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627 PALERMO 12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884" cy="4106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5A21C4" w:rsidRDefault="005A21C4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3990125" cy="4226943"/>
            <wp:effectExtent l="0" t="0" r="0" b="0"/>
            <wp:docPr id="24" name="Picture 24" descr="C:\Program Files (x86)\jSolutions\Photometrics Pro\temp\images\0627 PALERMO 12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Program Files (x86)\jSolutions\Photometrics Pro\temp\images\0627 PALERMO 12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9970" cy="4226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520D8A" w:rsidRPr="00FF7200" w:rsidRDefault="005A21C4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938828" cy="3071004"/>
            <wp:effectExtent l="0" t="0" r="0" b="0"/>
            <wp:docPr id="25" name="Picture 25" descr="C:\Program Files (x86)\jSolutions\Photometrics Pro\temp\images\0627 PALERMO 12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Program Files (x86)\jSolutions\Photometrics Pro\temp\images\0627 PALERMO 12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637" cy="30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ED31FA" w:rsidRDefault="001D342C" w:rsidP="00442FBE">
      <w:pPr>
        <w:spacing w:after="200" w:line="276" w:lineRule="auto"/>
        <w:jc w:val="center"/>
        <w:rPr>
          <w:sz w:val="8"/>
        </w:rPr>
      </w:pPr>
      <w:bookmarkStart w:id="0" w:name="_GoBack"/>
      <w:r>
        <w:rPr>
          <w:noProof/>
          <w:sz w:val="8"/>
        </w:rPr>
        <w:drawing>
          <wp:inline distT="0" distB="0" distL="0" distR="0">
            <wp:extent cx="6107430" cy="475297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246211" w:rsidRPr="00CD05C3" w:rsidTr="00F27970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46211" w:rsidRPr="00F27970" w:rsidRDefault="00246211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147.4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143.4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146.2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146.5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144.3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146.2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148.7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139.3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150.2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139.3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133.1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130.9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139.3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128.4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148.0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124.7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142.7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118.5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116.0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142.4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107.0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135.0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105.1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137.8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97.7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134.7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85.5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129.4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84.6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128.8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72.8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131.6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65.9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122.5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57.5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115.7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53.2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118.5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42.9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111.6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33.3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107.9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27.4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106.4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17.1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102.6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11.8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95.8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6.5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156E1D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91.4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2.8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28.9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47.9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71.8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88.6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98.6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116.9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115.4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130.9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125.0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116.0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103.9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92.4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74.3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56.9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36.7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0.0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88.6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0.0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79.0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64.4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65.6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0.0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67.2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65.6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63.8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62.2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54.4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54.4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46.3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44.2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40.7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35.1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34.8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28.6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26.7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24.6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19.6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18.3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</w:tr>
      <w:tr w:rsidR="005A21C4" w:rsidRPr="00CD05C3" w:rsidTr="00F27970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6E5A52" w:rsidRDefault="005A21C4" w:rsidP="005A21C4">
            <w:pPr>
              <w:jc w:val="center"/>
            </w:pPr>
            <w:r w:rsidRPr="006E5A52"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Default="005A21C4" w:rsidP="005A21C4">
            <w:pPr>
              <w:jc w:val="center"/>
            </w:pPr>
            <w:r w:rsidRPr="006E5A52">
              <w:t>0.6</w:t>
            </w:r>
          </w:p>
        </w:tc>
      </w:tr>
    </w:tbl>
    <w:p w:rsidR="00862F5F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0-180°</w:t>
      </w:r>
    </w:p>
    <w:p w:rsidR="00F27970" w:rsidRDefault="00F27970" w:rsidP="00F27970">
      <w:pPr>
        <w:jc w:val="center"/>
      </w:pP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F27970" w:rsidRPr="00CD05C3" w:rsidTr="00F27970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27970" w:rsidRPr="00F27970" w:rsidRDefault="00F27970" w:rsidP="00F27970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147.7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147.7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144.6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140.3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152.4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141.2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154.3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140.3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152.4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138.7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151.8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141.5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151.5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131.2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130.9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154.6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126.3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152.4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120.4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153.9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118.5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150.8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109.5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148.7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104.2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101.7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148.7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93.0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153.0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91.4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144.9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77.4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143.7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76.5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143.4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69.7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141.2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65.3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133.7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56.3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134.0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47.6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131.9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44.5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128.8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36.7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125.0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29.9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124.7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25.5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116.3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20.5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21C4" w:rsidRPr="00F27970" w:rsidRDefault="005A21C4" w:rsidP="00705B0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111.3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16.5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34.2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55.4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78.4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93.6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108.2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117.9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121.0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125.3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118.5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121.3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107.6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91.7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77.8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57.2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38.9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14.0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108.2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14.0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100.1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10.6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96.4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6.2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91.1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5.0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85.2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5.6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78.4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6.2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75.0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6.2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72.2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6.2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67.2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5.6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65.9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5.0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5.0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59.4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4.4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56.0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4.0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51.9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4.0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48.8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3.4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42.0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3.4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38.6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2.8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35.8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2.2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32.3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2.8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2.2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23.6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2.2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19.6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1.6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1.6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0.6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0.6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3.4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0.6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0.6</w:t>
            </w:r>
          </w:p>
        </w:tc>
      </w:tr>
      <w:tr w:rsidR="005A21C4" w:rsidRPr="00CD05C3" w:rsidTr="00F27970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21C4" w:rsidRPr="00F27970" w:rsidRDefault="005A21C4" w:rsidP="00705B0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Pr="007D1F45" w:rsidRDefault="005A21C4" w:rsidP="005A21C4">
            <w:pPr>
              <w:jc w:val="center"/>
            </w:pPr>
            <w:r w:rsidRPr="007D1F45"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5A21C4" w:rsidRDefault="005A21C4" w:rsidP="005A21C4">
            <w:pPr>
              <w:jc w:val="center"/>
            </w:pPr>
            <w:r w:rsidRPr="007D1F45">
              <w:t>0.6</w:t>
            </w:r>
          </w:p>
        </w:tc>
      </w:tr>
    </w:tbl>
    <w:p w:rsidR="00F27970" w:rsidRDefault="00F27970" w:rsidP="00705B0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F27970" w:rsidP="00B87F78">
      <w:r>
        <w:t>1</w:t>
      </w:r>
      <w:r w:rsidR="00333932">
        <w:t>8</w:t>
      </w:r>
      <w:r>
        <w:t>-12-2012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43E0" w:rsidRDefault="006A43E0" w:rsidP="00B87F78">
      <w:r>
        <w:separator/>
      </w:r>
    </w:p>
  </w:endnote>
  <w:endnote w:type="continuationSeparator" w:id="0">
    <w:p w:rsidR="006A43E0" w:rsidRDefault="006A43E0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43E0" w:rsidRDefault="006A43E0" w:rsidP="00B87F78">
    <w:pPr>
      <w:pStyle w:val="Footer"/>
      <w:jc w:val="right"/>
    </w:pPr>
    <w:r>
      <w:t>Photometric and Optical Testing S</w:t>
    </w:r>
    <w:r w:rsidR="005A21C4">
      <w:t>ervices Test Report POTS/GJ12072</w:t>
    </w:r>
  </w:p>
  <w:p w:rsidR="006A43E0" w:rsidRDefault="006A43E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43E0" w:rsidRDefault="006A43E0" w:rsidP="00B87F78">
      <w:r>
        <w:separator/>
      </w:r>
    </w:p>
  </w:footnote>
  <w:footnote w:type="continuationSeparator" w:id="0">
    <w:p w:rsidR="006A43E0" w:rsidRDefault="006A43E0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6A43E0" w:rsidRDefault="006A43E0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1D342C">
          <w:rPr>
            <w:b/>
            <w:noProof/>
          </w:rPr>
          <w:t>11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1D342C">
          <w:rPr>
            <w:b/>
            <w:noProof/>
          </w:rPr>
          <w:t>12</w:t>
        </w:r>
        <w:r>
          <w:rPr>
            <w:b/>
            <w:sz w:val="24"/>
            <w:szCs w:val="24"/>
          </w:rPr>
          <w:fldChar w:fldCharType="end"/>
        </w:r>
      </w:p>
    </w:sdtContent>
  </w:sdt>
  <w:p w:rsidR="006A43E0" w:rsidRDefault="006A43E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4573"/>
    <w:rsid w:val="00022175"/>
    <w:rsid w:val="000443B5"/>
    <w:rsid w:val="0005696C"/>
    <w:rsid w:val="00072255"/>
    <w:rsid w:val="00085547"/>
    <w:rsid w:val="00087B60"/>
    <w:rsid w:val="000908A5"/>
    <w:rsid w:val="000B1979"/>
    <w:rsid w:val="000B289A"/>
    <w:rsid w:val="000B2A0B"/>
    <w:rsid w:val="000B783D"/>
    <w:rsid w:val="000C2E7C"/>
    <w:rsid w:val="000D43C8"/>
    <w:rsid w:val="000E6294"/>
    <w:rsid w:val="00102101"/>
    <w:rsid w:val="001022F7"/>
    <w:rsid w:val="00113FF3"/>
    <w:rsid w:val="001209F2"/>
    <w:rsid w:val="00134CE3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5DC3"/>
    <w:rsid w:val="00246211"/>
    <w:rsid w:val="00270633"/>
    <w:rsid w:val="002A59E9"/>
    <w:rsid w:val="002B09D7"/>
    <w:rsid w:val="002B3A93"/>
    <w:rsid w:val="002B70F8"/>
    <w:rsid w:val="002C1ECF"/>
    <w:rsid w:val="002F2FE1"/>
    <w:rsid w:val="003231A2"/>
    <w:rsid w:val="00333932"/>
    <w:rsid w:val="00372F77"/>
    <w:rsid w:val="00381C61"/>
    <w:rsid w:val="003862EF"/>
    <w:rsid w:val="003A247D"/>
    <w:rsid w:val="003C458C"/>
    <w:rsid w:val="003E2C8A"/>
    <w:rsid w:val="003E66F6"/>
    <w:rsid w:val="003F4BF5"/>
    <w:rsid w:val="003F73A0"/>
    <w:rsid w:val="00401431"/>
    <w:rsid w:val="004029E5"/>
    <w:rsid w:val="00412F54"/>
    <w:rsid w:val="004244CA"/>
    <w:rsid w:val="00425BF5"/>
    <w:rsid w:val="004331CA"/>
    <w:rsid w:val="00437797"/>
    <w:rsid w:val="00442FBE"/>
    <w:rsid w:val="00446466"/>
    <w:rsid w:val="00451667"/>
    <w:rsid w:val="0045725A"/>
    <w:rsid w:val="004620D0"/>
    <w:rsid w:val="00483BCC"/>
    <w:rsid w:val="004A53E1"/>
    <w:rsid w:val="004B7535"/>
    <w:rsid w:val="004C12F6"/>
    <w:rsid w:val="004D3C1C"/>
    <w:rsid w:val="004D6C76"/>
    <w:rsid w:val="004F1E8C"/>
    <w:rsid w:val="00505198"/>
    <w:rsid w:val="00520D8A"/>
    <w:rsid w:val="0055388C"/>
    <w:rsid w:val="0056208C"/>
    <w:rsid w:val="005708B7"/>
    <w:rsid w:val="005819E4"/>
    <w:rsid w:val="005975D0"/>
    <w:rsid w:val="005A21C4"/>
    <w:rsid w:val="005A432F"/>
    <w:rsid w:val="005A7756"/>
    <w:rsid w:val="005B21D9"/>
    <w:rsid w:val="005B5EA8"/>
    <w:rsid w:val="005F5587"/>
    <w:rsid w:val="00615F73"/>
    <w:rsid w:val="00616891"/>
    <w:rsid w:val="006412D7"/>
    <w:rsid w:val="0065024D"/>
    <w:rsid w:val="0068205A"/>
    <w:rsid w:val="00692668"/>
    <w:rsid w:val="006A3062"/>
    <w:rsid w:val="006A357D"/>
    <w:rsid w:val="006A43E0"/>
    <w:rsid w:val="006B159F"/>
    <w:rsid w:val="006B5B82"/>
    <w:rsid w:val="006E386B"/>
    <w:rsid w:val="006E70DE"/>
    <w:rsid w:val="006F4B42"/>
    <w:rsid w:val="00700849"/>
    <w:rsid w:val="00705B05"/>
    <w:rsid w:val="00722042"/>
    <w:rsid w:val="007243BF"/>
    <w:rsid w:val="007324A9"/>
    <w:rsid w:val="007366F5"/>
    <w:rsid w:val="00760DD8"/>
    <w:rsid w:val="00786659"/>
    <w:rsid w:val="00793FD9"/>
    <w:rsid w:val="0079554C"/>
    <w:rsid w:val="007A54F6"/>
    <w:rsid w:val="007A6A57"/>
    <w:rsid w:val="007B4476"/>
    <w:rsid w:val="00824D6D"/>
    <w:rsid w:val="00824E21"/>
    <w:rsid w:val="00832285"/>
    <w:rsid w:val="00861A49"/>
    <w:rsid w:val="00862F5F"/>
    <w:rsid w:val="00870A69"/>
    <w:rsid w:val="00880CF2"/>
    <w:rsid w:val="008A4F49"/>
    <w:rsid w:val="008D3752"/>
    <w:rsid w:val="008E7C7E"/>
    <w:rsid w:val="008F13AA"/>
    <w:rsid w:val="00903835"/>
    <w:rsid w:val="0091017F"/>
    <w:rsid w:val="00913A01"/>
    <w:rsid w:val="00927C4C"/>
    <w:rsid w:val="00941F8E"/>
    <w:rsid w:val="00950A62"/>
    <w:rsid w:val="00962E11"/>
    <w:rsid w:val="00964458"/>
    <w:rsid w:val="00984AE5"/>
    <w:rsid w:val="0098546F"/>
    <w:rsid w:val="009A34B3"/>
    <w:rsid w:val="009A5D12"/>
    <w:rsid w:val="009B4AB1"/>
    <w:rsid w:val="009C18BD"/>
    <w:rsid w:val="009C1D6A"/>
    <w:rsid w:val="009C76FD"/>
    <w:rsid w:val="009D12E3"/>
    <w:rsid w:val="009D61FC"/>
    <w:rsid w:val="009F030D"/>
    <w:rsid w:val="00A02A3B"/>
    <w:rsid w:val="00A13D9A"/>
    <w:rsid w:val="00A21DE3"/>
    <w:rsid w:val="00A26238"/>
    <w:rsid w:val="00A357D5"/>
    <w:rsid w:val="00A377DF"/>
    <w:rsid w:val="00A44532"/>
    <w:rsid w:val="00A60ADF"/>
    <w:rsid w:val="00A62E0F"/>
    <w:rsid w:val="00A843AD"/>
    <w:rsid w:val="00A93F46"/>
    <w:rsid w:val="00A94C9C"/>
    <w:rsid w:val="00AC3207"/>
    <w:rsid w:val="00AC763A"/>
    <w:rsid w:val="00AE68A2"/>
    <w:rsid w:val="00AF6395"/>
    <w:rsid w:val="00B021D3"/>
    <w:rsid w:val="00B13588"/>
    <w:rsid w:val="00B135F7"/>
    <w:rsid w:val="00B173DC"/>
    <w:rsid w:val="00B360D2"/>
    <w:rsid w:val="00B403B1"/>
    <w:rsid w:val="00B42583"/>
    <w:rsid w:val="00B50074"/>
    <w:rsid w:val="00B512EA"/>
    <w:rsid w:val="00B67962"/>
    <w:rsid w:val="00B70A3B"/>
    <w:rsid w:val="00B740D4"/>
    <w:rsid w:val="00B87F78"/>
    <w:rsid w:val="00BA401C"/>
    <w:rsid w:val="00BA6594"/>
    <w:rsid w:val="00BD5CAE"/>
    <w:rsid w:val="00BE551C"/>
    <w:rsid w:val="00C01F53"/>
    <w:rsid w:val="00C04C54"/>
    <w:rsid w:val="00C51328"/>
    <w:rsid w:val="00C55A42"/>
    <w:rsid w:val="00C813E0"/>
    <w:rsid w:val="00C858C0"/>
    <w:rsid w:val="00C87B10"/>
    <w:rsid w:val="00CA184C"/>
    <w:rsid w:val="00CC2745"/>
    <w:rsid w:val="00CD05C3"/>
    <w:rsid w:val="00CD0D1F"/>
    <w:rsid w:val="00CD7FC1"/>
    <w:rsid w:val="00CE2875"/>
    <w:rsid w:val="00CE2C84"/>
    <w:rsid w:val="00D12D88"/>
    <w:rsid w:val="00D15A04"/>
    <w:rsid w:val="00D3634F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E10C8C"/>
    <w:rsid w:val="00E5404E"/>
    <w:rsid w:val="00E600DC"/>
    <w:rsid w:val="00E72AF0"/>
    <w:rsid w:val="00E8223E"/>
    <w:rsid w:val="00E84085"/>
    <w:rsid w:val="00E90D28"/>
    <w:rsid w:val="00E912BB"/>
    <w:rsid w:val="00E9309D"/>
    <w:rsid w:val="00EB65AA"/>
    <w:rsid w:val="00EC5432"/>
    <w:rsid w:val="00ED0EA6"/>
    <w:rsid w:val="00ED2186"/>
    <w:rsid w:val="00ED31FA"/>
    <w:rsid w:val="00F14B95"/>
    <w:rsid w:val="00F20C72"/>
    <w:rsid w:val="00F27970"/>
    <w:rsid w:val="00F509F3"/>
    <w:rsid w:val="00F50DF2"/>
    <w:rsid w:val="00F559D3"/>
    <w:rsid w:val="00F7327B"/>
    <w:rsid w:val="00F94B9B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Palermo%20600%203-12-012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'Palermo 600 3-12-012'!$A$13:$A$413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'Palermo 600 3-12-012'!$B$13:$B$413</c:f>
              <c:numCache>
                <c:formatCode>0.00E+00</c:formatCode>
                <c:ptCount val="401"/>
                <c:pt idx="0">
                  <c:v>7.0813289999999996E-7</c:v>
                </c:pt>
                <c:pt idx="1">
                  <c:v>0</c:v>
                </c:pt>
                <c:pt idx="2">
                  <c:v>3.7556789999999999E-6</c:v>
                </c:pt>
                <c:pt idx="3">
                  <c:v>1.202864E-5</c:v>
                </c:pt>
                <c:pt idx="4">
                  <c:v>2.085659E-7</c:v>
                </c:pt>
                <c:pt idx="5">
                  <c:v>1.099347E-5</c:v>
                </c:pt>
                <c:pt idx="6">
                  <c:v>9.9427640000000006E-6</c:v>
                </c:pt>
                <c:pt idx="7">
                  <c:v>1.876894E-6</c:v>
                </c:pt>
                <c:pt idx="8">
                  <c:v>3.3135900000000001E-6</c:v>
                </c:pt>
                <c:pt idx="9">
                  <c:v>0</c:v>
                </c:pt>
                <c:pt idx="10">
                  <c:v>0</c:v>
                </c:pt>
                <c:pt idx="11">
                  <c:v>1.7322979999999999E-5</c:v>
                </c:pt>
                <c:pt idx="12">
                  <c:v>2.0811480000000001E-5</c:v>
                </c:pt>
                <c:pt idx="13">
                  <c:v>5.8035959999999997E-6</c:v>
                </c:pt>
                <c:pt idx="14">
                  <c:v>0</c:v>
                </c:pt>
                <c:pt idx="15">
                  <c:v>2.5903380000000002E-6</c:v>
                </c:pt>
                <c:pt idx="16">
                  <c:v>6.2335849999999995E-7</c:v>
                </c:pt>
                <c:pt idx="17">
                  <c:v>0</c:v>
                </c:pt>
                <c:pt idx="18">
                  <c:v>1.436384E-7</c:v>
                </c:pt>
                <c:pt idx="19">
                  <c:v>0</c:v>
                </c:pt>
                <c:pt idx="20">
                  <c:v>6.234498E-8</c:v>
                </c:pt>
                <c:pt idx="21">
                  <c:v>5.9215320000000001E-8</c:v>
                </c:pt>
                <c:pt idx="22">
                  <c:v>0</c:v>
                </c:pt>
                <c:pt idx="23">
                  <c:v>1.863568E-6</c:v>
                </c:pt>
                <c:pt idx="24">
                  <c:v>1.5464590000000001E-6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8.9070419999999995E-6</c:v>
                </c:pt>
                <c:pt idx="29">
                  <c:v>6.3533569999999999E-6</c:v>
                </c:pt>
                <c:pt idx="30">
                  <c:v>4.912947E-7</c:v>
                </c:pt>
                <c:pt idx="31">
                  <c:v>0</c:v>
                </c:pt>
                <c:pt idx="32">
                  <c:v>7.8924779999999992E-6</c:v>
                </c:pt>
                <c:pt idx="33">
                  <c:v>2.361345E-5</c:v>
                </c:pt>
                <c:pt idx="34">
                  <c:v>4.4608079999999999E-6</c:v>
                </c:pt>
                <c:pt idx="35">
                  <c:v>0</c:v>
                </c:pt>
                <c:pt idx="36">
                  <c:v>1.0105699999999999E-6</c:v>
                </c:pt>
                <c:pt idx="37">
                  <c:v>0</c:v>
                </c:pt>
                <c:pt idx="38">
                  <c:v>1.1754250000000001E-6</c:v>
                </c:pt>
                <c:pt idx="39">
                  <c:v>1.4709969999999999E-5</c:v>
                </c:pt>
                <c:pt idx="40">
                  <c:v>3.3480889999999999E-5</c:v>
                </c:pt>
                <c:pt idx="41">
                  <c:v>2.7139610000000001E-5</c:v>
                </c:pt>
                <c:pt idx="42">
                  <c:v>1.9628660000000001E-5</c:v>
                </c:pt>
                <c:pt idx="43">
                  <c:v>2.461407E-5</c:v>
                </c:pt>
                <c:pt idx="44">
                  <c:v>3.2445979999999999E-5</c:v>
                </c:pt>
                <c:pt idx="45">
                  <c:v>4.2002249999999999E-5</c:v>
                </c:pt>
                <c:pt idx="46">
                  <c:v>4.9773700000000001E-5</c:v>
                </c:pt>
                <c:pt idx="47">
                  <c:v>3.5692640000000001E-5</c:v>
                </c:pt>
                <c:pt idx="48">
                  <c:v>4.8483740000000001E-5</c:v>
                </c:pt>
                <c:pt idx="49">
                  <c:v>6.8958610000000001E-5</c:v>
                </c:pt>
                <c:pt idx="50">
                  <c:v>6.3548629999999999E-5</c:v>
                </c:pt>
                <c:pt idx="51">
                  <c:v>1.176033E-4</c:v>
                </c:pt>
                <c:pt idx="52">
                  <c:v>3.2311930000000002E-4</c:v>
                </c:pt>
                <c:pt idx="53">
                  <c:v>5.1774630000000002E-4</c:v>
                </c:pt>
                <c:pt idx="54">
                  <c:v>6.2237879999999998E-4</c:v>
                </c:pt>
                <c:pt idx="55">
                  <c:v>6.9587999999999996E-4</c:v>
                </c:pt>
                <c:pt idx="56">
                  <c:v>5.654592E-4</c:v>
                </c:pt>
                <c:pt idx="57">
                  <c:v>2.670382E-4</c:v>
                </c:pt>
                <c:pt idx="58">
                  <c:v>1.2984149999999999E-4</c:v>
                </c:pt>
                <c:pt idx="59">
                  <c:v>9.0947439999999999E-5</c:v>
                </c:pt>
                <c:pt idx="60">
                  <c:v>7.8043769999999998E-5</c:v>
                </c:pt>
                <c:pt idx="61">
                  <c:v>8.1653519999999995E-5</c:v>
                </c:pt>
                <c:pt idx="62">
                  <c:v>8.3419999999999998E-5</c:v>
                </c:pt>
                <c:pt idx="63">
                  <c:v>7.1434100000000001E-5</c:v>
                </c:pt>
                <c:pt idx="64">
                  <c:v>6.5589329999999994E-5</c:v>
                </c:pt>
                <c:pt idx="65">
                  <c:v>7.5278279999999999E-5</c:v>
                </c:pt>
                <c:pt idx="66">
                  <c:v>6.9927939999999994E-5</c:v>
                </c:pt>
                <c:pt idx="67">
                  <c:v>7.7347930000000001E-5</c:v>
                </c:pt>
                <c:pt idx="68">
                  <c:v>7.8808399999999996E-5</c:v>
                </c:pt>
                <c:pt idx="69">
                  <c:v>7.2054899999999993E-5</c:v>
                </c:pt>
                <c:pt idx="70">
                  <c:v>7.3644790000000003E-5</c:v>
                </c:pt>
                <c:pt idx="71">
                  <c:v>7.3013850000000006E-5</c:v>
                </c:pt>
                <c:pt idx="72">
                  <c:v>5.808872E-5</c:v>
                </c:pt>
                <c:pt idx="73">
                  <c:v>6.6420439999999995E-5</c:v>
                </c:pt>
                <c:pt idx="74">
                  <c:v>7.4156230000000002E-5</c:v>
                </c:pt>
                <c:pt idx="75">
                  <c:v>6.4855869999999995E-5</c:v>
                </c:pt>
                <c:pt idx="76">
                  <c:v>6.7490229999999995E-5</c:v>
                </c:pt>
                <c:pt idx="77">
                  <c:v>7.1875680000000006E-5</c:v>
                </c:pt>
                <c:pt idx="78">
                  <c:v>6.0285460000000001E-5</c:v>
                </c:pt>
                <c:pt idx="79">
                  <c:v>6.4698080000000002E-5</c:v>
                </c:pt>
                <c:pt idx="80">
                  <c:v>6.3276989999999997E-5</c:v>
                </c:pt>
                <c:pt idx="81">
                  <c:v>6.0704179999999999E-5</c:v>
                </c:pt>
                <c:pt idx="82">
                  <c:v>5.8084110000000002E-5</c:v>
                </c:pt>
                <c:pt idx="83">
                  <c:v>5.5945439999999997E-5</c:v>
                </c:pt>
                <c:pt idx="84">
                  <c:v>5.6173350000000003E-5</c:v>
                </c:pt>
                <c:pt idx="85">
                  <c:v>5.2441800000000003E-5</c:v>
                </c:pt>
                <c:pt idx="86">
                  <c:v>4.638146E-5</c:v>
                </c:pt>
                <c:pt idx="87">
                  <c:v>5.4524410000000003E-5</c:v>
                </c:pt>
                <c:pt idx="88">
                  <c:v>4.8187769999999998E-5</c:v>
                </c:pt>
                <c:pt idx="89">
                  <c:v>6.4959060000000003E-5</c:v>
                </c:pt>
                <c:pt idx="90">
                  <c:v>6.4209199999999995E-5</c:v>
                </c:pt>
                <c:pt idx="91">
                  <c:v>5.1059549999999998E-5</c:v>
                </c:pt>
                <c:pt idx="92">
                  <c:v>5.0349000000000002E-5</c:v>
                </c:pt>
                <c:pt idx="93">
                  <c:v>5.1478660000000003E-5</c:v>
                </c:pt>
                <c:pt idx="94">
                  <c:v>5.8257729999999998E-5</c:v>
                </c:pt>
                <c:pt idx="95">
                  <c:v>5.2466539999999999E-5</c:v>
                </c:pt>
                <c:pt idx="96">
                  <c:v>4.8058179999999999E-5</c:v>
                </c:pt>
                <c:pt idx="97">
                  <c:v>4.1395069999999997E-5</c:v>
                </c:pt>
                <c:pt idx="98">
                  <c:v>4.9364129999999999E-5</c:v>
                </c:pt>
                <c:pt idx="99">
                  <c:v>6.3683540000000004E-5</c:v>
                </c:pt>
                <c:pt idx="100">
                  <c:v>7.9647140000000001E-5</c:v>
                </c:pt>
                <c:pt idx="101">
                  <c:v>1.151367E-4</c:v>
                </c:pt>
                <c:pt idx="102">
                  <c:v>1.5700720000000001E-4</c:v>
                </c:pt>
                <c:pt idx="103">
                  <c:v>2.0663260000000001E-4</c:v>
                </c:pt>
                <c:pt idx="104">
                  <c:v>2.6472969999999997E-4</c:v>
                </c:pt>
                <c:pt idx="105">
                  <c:v>3.1755599999999998E-4</c:v>
                </c:pt>
                <c:pt idx="106">
                  <c:v>3.3241279999999998E-4</c:v>
                </c:pt>
                <c:pt idx="107">
                  <c:v>3.3284409999999998E-4</c:v>
                </c:pt>
                <c:pt idx="108">
                  <c:v>3.3169519999999997E-4</c:v>
                </c:pt>
                <c:pt idx="109">
                  <c:v>3.0895199999999998E-4</c:v>
                </c:pt>
                <c:pt idx="110">
                  <c:v>2.871401E-4</c:v>
                </c:pt>
                <c:pt idx="111">
                  <c:v>2.5948969999999998E-4</c:v>
                </c:pt>
                <c:pt idx="112">
                  <c:v>2.4515380000000002E-4</c:v>
                </c:pt>
                <c:pt idx="113">
                  <c:v>2.1952699999999999E-4</c:v>
                </c:pt>
                <c:pt idx="114">
                  <c:v>1.927775E-4</c:v>
                </c:pt>
                <c:pt idx="115">
                  <c:v>1.7107259999999999E-4</c:v>
                </c:pt>
                <c:pt idx="116">
                  <c:v>1.544959E-4</c:v>
                </c:pt>
                <c:pt idx="117">
                  <c:v>1.414001E-4</c:v>
                </c:pt>
                <c:pt idx="118">
                  <c:v>1.156377E-4</c:v>
                </c:pt>
                <c:pt idx="119">
                  <c:v>8.2175869999999998E-5</c:v>
                </c:pt>
                <c:pt idx="120">
                  <c:v>6.0186380000000002E-5</c:v>
                </c:pt>
                <c:pt idx="121">
                  <c:v>4.3082169999999997E-5</c:v>
                </c:pt>
                <c:pt idx="122">
                  <c:v>3.6321059999999997E-5</c:v>
                </c:pt>
                <c:pt idx="123">
                  <c:v>3.5148719999999999E-5</c:v>
                </c:pt>
                <c:pt idx="124">
                  <c:v>3.0502830000000001E-5</c:v>
                </c:pt>
                <c:pt idx="125">
                  <c:v>2.2792920000000001E-5</c:v>
                </c:pt>
                <c:pt idx="126">
                  <c:v>2.054024E-5</c:v>
                </c:pt>
                <c:pt idx="127">
                  <c:v>2.272596E-5</c:v>
                </c:pt>
                <c:pt idx="128">
                  <c:v>1.4675650000000001E-5</c:v>
                </c:pt>
                <c:pt idx="129">
                  <c:v>1.1604579999999999E-5</c:v>
                </c:pt>
                <c:pt idx="130">
                  <c:v>1.112075E-5</c:v>
                </c:pt>
                <c:pt idx="131">
                  <c:v>1.955256E-5</c:v>
                </c:pt>
                <c:pt idx="132">
                  <c:v>1.484222E-5</c:v>
                </c:pt>
                <c:pt idx="133">
                  <c:v>1.15207E-5</c:v>
                </c:pt>
                <c:pt idx="134">
                  <c:v>1.589404E-5</c:v>
                </c:pt>
                <c:pt idx="135">
                  <c:v>1.2167630000000001E-5</c:v>
                </c:pt>
                <c:pt idx="136">
                  <c:v>1.0231290000000001E-5</c:v>
                </c:pt>
                <c:pt idx="137">
                  <c:v>1.2594180000000001E-5</c:v>
                </c:pt>
                <c:pt idx="138">
                  <c:v>1.658236E-5</c:v>
                </c:pt>
                <c:pt idx="139">
                  <c:v>1.140376E-5</c:v>
                </c:pt>
                <c:pt idx="140">
                  <c:v>8.5385389999999997E-6</c:v>
                </c:pt>
                <c:pt idx="141">
                  <c:v>1.4317709999999999E-5</c:v>
                </c:pt>
                <c:pt idx="142">
                  <c:v>1.379647E-5</c:v>
                </c:pt>
                <c:pt idx="143">
                  <c:v>1.1834589999999999E-5</c:v>
                </c:pt>
                <c:pt idx="144">
                  <c:v>1.4680449999999999E-5</c:v>
                </c:pt>
                <c:pt idx="145">
                  <c:v>1.4840200000000001E-5</c:v>
                </c:pt>
                <c:pt idx="146">
                  <c:v>1.2097939999999999E-5</c:v>
                </c:pt>
                <c:pt idx="147">
                  <c:v>8.5044370000000006E-6</c:v>
                </c:pt>
                <c:pt idx="148">
                  <c:v>9.8590179999999992E-6</c:v>
                </c:pt>
                <c:pt idx="149">
                  <c:v>1.1809640000000001E-5</c:v>
                </c:pt>
                <c:pt idx="150">
                  <c:v>1.537964E-5</c:v>
                </c:pt>
                <c:pt idx="151">
                  <c:v>2.2493460000000001E-5</c:v>
                </c:pt>
                <c:pt idx="152">
                  <c:v>3.2720579999999998E-5</c:v>
                </c:pt>
                <c:pt idx="153">
                  <c:v>3.7026610000000003E-5</c:v>
                </c:pt>
                <c:pt idx="154">
                  <c:v>4.549969E-5</c:v>
                </c:pt>
                <c:pt idx="155">
                  <c:v>7.3700590000000003E-5</c:v>
                </c:pt>
                <c:pt idx="156">
                  <c:v>1.135679E-4</c:v>
                </c:pt>
                <c:pt idx="157">
                  <c:v>1.7033280000000001E-4</c:v>
                </c:pt>
                <c:pt idx="158">
                  <c:v>2.9190649999999999E-4</c:v>
                </c:pt>
                <c:pt idx="159">
                  <c:v>5.0466520000000002E-4</c:v>
                </c:pt>
                <c:pt idx="160">
                  <c:v>7.6376449999999995E-4</c:v>
                </c:pt>
                <c:pt idx="161">
                  <c:v>1.0289380000000001E-3</c:v>
                </c:pt>
                <c:pt idx="162">
                  <c:v>1.2937599999999999E-3</c:v>
                </c:pt>
                <c:pt idx="163">
                  <c:v>1.444138E-3</c:v>
                </c:pt>
                <c:pt idx="164">
                  <c:v>1.415433E-3</c:v>
                </c:pt>
                <c:pt idx="165">
                  <c:v>1.263768E-3</c:v>
                </c:pt>
                <c:pt idx="166">
                  <c:v>1.030287E-3</c:v>
                </c:pt>
                <c:pt idx="167">
                  <c:v>7.4762159999999995E-4</c:v>
                </c:pt>
                <c:pt idx="168">
                  <c:v>5.21738E-4</c:v>
                </c:pt>
                <c:pt idx="169">
                  <c:v>4.130095E-4</c:v>
                </c:pt>
                <c:pt idx="170">
                  <c:v>3.4730079999999999E-4</c:v>
                </c:pt>
                <c:pt idx="171">
                  <c:v>2.785582E-4</c:v>
                </c:pt>
                <c:pt idx="172">
                  <c:v>2.2847770000000001E-4</c:v>
                </c:pt>
                <c:pt idx="173">
                  <c:v>1.712009E-4</c:v>
                </c:pt>
                <c:pt idx="174">
                  <c:v>1.168702E-4</c:v>
                </c:pt>
                <c:pt idx="175">
                  <c:v>6.9370819999999998E-5</c:v>
                </c:pt>
                <c:pt idx="176">
                  <c:v>5.0142880000000003E-5</c:v>
                </c:pt>
                <c:pt idx="177">
                  <c:v>3.6284919999999997E-5</c:v>
                </c:pt>
                <c:pt idx="178">
                  <c:v>2.386128E-5</c:v>
                </c:pt>
                <c:pt idx="179">
                  <c:v>1.9940429999999998E-5</c:v>
                </c:pt>
                <c:pt idx="180">
                  <c:v>1.896512E-5</c:v>
                </c:pt>
                <c:pt idx="181">
                  <c:v>1.5891880000000001E-5</c:v>
                </c:pt>
                <c:pt idx="182">
                  <c:v>1.2084429999999999E-5</c:v>
                </c:pt>
                <c:pt idx="183">
                  <c:v>1.467704E-5</c:v>
                </c:pt>
                <c:pt idx="184">
                  <c:v>2.0154219999999999E-5</c:v>
                </c:pt>
                <c:pt idx="185">
                  <c:v>2.5287079999999999E-5</c:v>
                </c:pt>
                <c:pt idx="186">
                  <c:v>7.4909270000000003E-6</c:v>
                </c:pt>
                <c:pt idx="187">
                  <c:v>1.7817379999999998E-5</c:v>
                </c:pt>
                <c:pt idx="188">
                  <c:v>1.137751E-5</c:v>
                </c:pt>
                <c:pt idx="189">
                  <c:v>1.47609E-5</c:v>
                </c:pt>
                <c:pt idx="190">
                  <c:v>1.5933390000000002E-5</c:v>
                </c:pt>
                <c:pt idx="191">
                  <c:v>1.8451640000000001E-5</c:v>
                </c:pt>
                <c:pt idx="192">
                  <c:v>2.375119E-5</c:v>
                </c:pt>
                <c:pt idx="193">
                  <c:v>4.2299909999999999E-5</c:v>
                </c:pt>
                <c:pt idx="194">
                  <c:v>6.5620270000000004E-5</c:v>
                </c:pt>
                <c:pt idx="195">
                  <c:v>9.7360560000000001E-5</c:v>
                </c:pt>
                <c:pt idx="196">
                  <c:v>1.4294700000000001E-4</c:v>
                </c:pt>
                <c:pt idx="197">
                  <c:v>1.859784E-4</c:v>
                </c:pt>
                <c:pt idx="198">
                  <c:v>2.15579E-4</c:v>
                </c:pt>
                <c:pt idx="199">
                  <c:v>2.3612249999999999E-4</c:v>
                </c:pt>
                <c:pt idx="200">
                  <c:v>2.6229120000000001E-4</c:v>
                </c:pt>
                <c:pt idx="201">
                  <c:v>2.7724089999999998E-4</c:v>
                </c:pt>
                <c:pt idx="202">
                  <c:v>2.8665409999999999E-4</c:v>
                </c:pt>
                <c:pt idx="203">
                  <c:v>3.0664329999999999E-4</c:v>
                </c:pt>
                <c:pt idx="204">
                  <c:v>3.272145E-4</c:v>
                </c:pt>
                <c:pt idx="205">
                  <c:v>3.4851709999999999E-4</c:v>
                </c:pt>
                <c:pt idx="206">
                  <c:v>3.5690439999999998E-4</c:v>
                </c:pt>
                <c:pt idx="207">
                  <c:v>3.6667569999999998E-4</c:v>
                </c:pt>
                <c:pt idx="208">
                  <c:v>3.268589E-4</c:v>
                </c:pt>
                <c:pt idx="209">
                  <c:v>2.84274E-4</c:v>
                </c:pt>
                <c:pt idx="210">
                  <c:v>2.7101749999999998E-4</c:v>
                </c:pt>
                <c:pt idx="211">
                  <c:v>2.6746030000000001E-4</c:v>
                </c:pt>
                <c:pt idx="212">
                  <c:v>2.6950889999999999E-4</c:v>
                </c:pt>
                <c:pt idx="213">
                  <c:v>2.3909770000000001E-4</c:v>
                </c:pt>
                <c:pt idx="214">
                  <c:v>1.8970719999999999E-4</c:v>
                </c:pt>
                <c:pt idx="215">
                  <c:v>1.59672E-4</c:v>
                </c:pt>
                <c:pt idx="216">
                  <c:v>1.4788409999999999E-4</c:v>
                </c:pt>
                <c:pt idx="217">
                  <c:v>1.5422769999999999E-4</c:v>
                </c:pt>
                <c:pt idx="218">
                  <c:v>1.693679E-4</c:v>
                </c:pt>
                <c:pt idx="219">
                  <c:v>1.6941960000000001E-4</c:v>
                </c:pt>
                <c:pt idx="220">
                  <c:v>1.557246E-4</c:v>
                </c:pt>
                <c:pt idx="221">
                  <c:v>1.2786580000000001E-4</c:v>
                </c:pt>
                <c:pt idx="222">
                  <c:v>9.7000860000000006E-5</c:v>
                </c:pt>
                <c:pt idx="223">
                  <c:v>1.0119089999999999E-4</c:v>
                </c:pt>
                <c:pt idx="224">
                  <c:v>1.101497E-4</c:v>
                </c:pt>
                <c:pt idx="225">
                  <c:v>1.375297E-4</c:v>
                </c:pt>
                <c:pt idx="226">
                  <c:v>2.238366E-4</c:v>
                </c:pt>
                <c:pt idx="227">
                  <c:v>4.7205339999999998E-4</c:v>
                </c:pt>
                <c:pt idx="228">
                  <c:v>9.7746370000000005E-4</c:v>
                </c:pt>
                <c:pt idx="229">
                  <c:v>1.5442050000000001E-3</c:v>
                </c:pt>
                <c:pt idx="230">
                  <c:v>1.9893269999999999E-3</c:v>
                </c:pt>
                <c:pt idx="231">
                  <c:v>2.1836199999999998E-3</c:v>
                </c:pt>
                <c:pt idx="232">
                  <c:v>1.919876E-3</c:v>
                </c:pt>
                <c:pt idx="233">
                  <c:v>1.395671E-3</c:v>
                </c:pt>
                <c:pt idx="234">
                  <c:v>9.5545060000000004E-4</c:v>
                </c:pt>
                <c:pt idx="235">
                  <c:v>6.681209E-4</c:v>
                </c:pt>
                <c:pt idx="236">
                  <c:v>4.9551040000000003E-4</c:v>
                </c:pt>
                <c:pt idx="237">
                  <c:v>3.8835870000000002E-4</c:v>
                </c:pt>
                <c:pt idx="238">
                  <c:v>3.3650660000000002E-4</c:v>
                </c:pt>
                <c:pt idx="239">
                  <c:v>3.1137610000000002E-4</c:v>
                </c:pt>
                <c:pt idx="240">
                  <c:v>3.2125600000000002E-4</c:v>
                </c:pt>
                <c:pt idx="241">
                  <c:v>3.0759599999999999E-4</c:v>
                </c:pt>
                <c:pt idx="242">
                  <c:v>2.9736010000000002E-4</c:v>
                </c:pt>
                <c:pt idx="243">
                  <c:v>2.6597939999999998E-4</c:v>
                </c:pt>
                <c:pt idx="244">
                  <c:v>2.5134840000000001E-4</c:v>
                </c:pt>
                <c:pt idx="245">
                  <c:v>2.422209E-4</c:v>
                </c:pt>
                <c:pt idx="246">
                  <c:v>2.3639949999999999E-4</c:v>
                </c:pt>
                <c:pt idx="247">
                  <c:v>2.6439729999999998E-4</c:v>
                </c:pt>
                <c:pt idx="248">
                  <c:v>3.0674480000000002E-4</c:v>
                </c:pt>
                <c:pt idx="249">
                  <c:v>3.4296970000000001E-4</c:v>
                </c:pt>
                <c:pt idx="250">
                  <c:v>3.3984219999999999E-4</c:v>
                </c:pt>
                <c:pt idx="251">
                  <c:v>2.93842E-4</c:v>
                </c:pt>
                <c:pt idx="252">
                  <c:v>2.0174949999999999E-4</c:v>
                </c:pt>
                <c:pt idx="253">
                  <c:v>1.2740970000000001E-4</c:v>
                </c:pt>
                <c:pt idx="254">
                  <c:v>7.6166420000000005E-5</c:v>
                </c:pt>
                <c:pt idx="255">
                  <c:v>6.0154059999999998E-5</c:v>
                </c:pt>
                <c:pt idx="256">
                  <c:v>4.4842010000000003E-5</c:v>
                </c:pt>
                <c:pt idx="257">
                  <c:v>4.0977389999999998E-5</c:v>
                </c:pt>
                <c:pt idx="258">
                  <c:v>3.9167059999999997E-5</c:v>
                </c:pt>
                <c:pt idx="259">
                  <c:v>3.9872079999999999E-5</c:v>
                </c:pt>
                <c:pt idx="260">
                  <c:v>4.0729339999999999E-5</c:v>
                </c:pt>
                <c:pt idx="261">
                  <c:v>4.4197109999999998E-5</c:v>
                </c:pt>
                <c:pt idx="262">
                  <c:v>4.8969769999999998E-5</c:v>
                </c:pt>
                <c:pt idx="263">
                  <c:v>3.6441220000000001E-5</c:v>
                </c:pt>
                <c:pt idx="264">
                  <c:v>4.269E-5</c:v>
                </c:pt>
                <c:pt idx="265">
                  <c:v>4.7551769999999999E-5</c:v>
                </c:pt>
                <c:pt idx="266">
                  <c:v>4.3441169999999998E-5</c:v>
                </c:pt>
                <c:pt idx="267">
                  <c:v>6.7078310000000005E-5</c:v>
                </c:pt>
                <c:pt idx="268">
                  <c:v>8.1038940000000004E-5</c:v>
                </c:pt>
                <c:pt idx="269">
                  <c:v>9.7625119999999996E-5</c:v>
                </c:pt>
                <c:pt idx="270">
                  <c:v>1.2297879999999999E-4</c:v>
                </c:pt>
                <c:pt idx="271">
                  <c:v>1.014725E-4</c:v>
                </c:pt>
                <c:pt idx="272">
                  <c:v>7.4001569999999998E-5</c:v>
                </c:pt>
                <c:pt idx="273">
                  <c:v>5.8464310000000003E-5</c:v>
                </c:pt>
                <c:pt idx="274">
                  <c:v>5.121446E-5</c:v>
                </c:pt>
                <c:pt idx="275">
                  <c:v>4.314924E-5</c:v>
                </c:pt>
                <c:pt idx="276">
                  <c:v>2.7968050000000001E-5</c:v>
                </c:pt>
                <c:pt idx="277">
                  <c:v>3.6139220000000003E-5</c:v>
                </c:pt>
                <c:pt idx="278">
                  <c:v>3.1356799999999998E-5</c:v>
                </c:pt>
                <c:pt idx="279">
                  <c:v>4.1100460000000001E-5</c:v>
                </c:pt>
                <c:pt idx="280">
                  <c:v>5.2678040000000002E-5</c:v>
                </c:pt>
                <c:pt idx="281">
                  <c:v>7.2815980000000001E-5</c:v>
                </c:pt>
                <c:pt idx="282">
                  <c:v>6.7449019999999999E-5</c:v>
                </c:pt>
                <c:pt idx="283">
                  <c:v>6.5788850000000006E-5</c:v>
                </c:pt>
                <c:pt idx="284">
                  <c:v>5.111198E-5</c:v>
                </c:pt>
                <c:pt idx="285">
                  <c:v>4.4756850000000002E-5</c:v>
                </c:pt>
                <c:pt idx="286">
                  <c:v>4.4948399999999998E-5</c:v>
                </c:pt>
                <c:pt idx="287">
                  <c:v>3.8991040000000003E-5</c:v>
                </c:pt>
                <c:pt idx="288">
                  <c:v>2.9519949999999998E-5</c:v>
                </c:pt>
                <c:pt idx="289">
                  <c:v>2.7884049999999999E-5</c:v>
                </c:pt>
                <c:pt idx="290">
                  <c:v>2.7449449999999999E-5</c:v>
                </c:pt>
                <c:pt idx="291">
                  <c:v>2.950878E-5</c:v>
                </c:pt>
                <c:pt idx="292">
                  <c:v>1.7421240000000001E-5</c:v>
                </c:pt>
                <c:pt idx="293">
                  <c:v>3.3153449999999997E-5</c:v>
                </c:pt>
                <c:pt idx="294">
                  <c:v>3.0507939999999999E-5</c:v>
                </c:pt>
                <c:pt idx="295">
                  <c:v>2.6880419999999999E-5</c:v>
                </c:pt>
                <c:pt idx="296">
                  <c:v>2.7247109999999999E-5</c:v>
                </c:pt>
                <c:pt idx="297">
                  <c:v>2.9150390000000001E-5</c:v>
                </c:pt>
                <c:pt idx="298">
                  <c:v>2.321679E-5</c:v>
                </c:pt>
                <c:pt idx="299">
                  <c:v>2.9860950000000001E-5</c:v>
                </c:pt>
                <c:pt idx="300">
                  <c:v>3.3878770000000003E-5</c:v>
                </c:pt>
                <c:pt idx="301">
                  <c:v>2.9126879999999999E-5</c:v>
                </c:pt>
                <c:pt idx="302">
                  <c:v>3.1659109999999997E-5</c:v>
                </c:pt>
                <c:pt idx="303">
                  <c:v>4.3747510000000002E-5</c:v>
                </c:pt>
                <c:pt idx="304">
                  <c:v>4.0985220000000003E-5</c:v>
                </c:pt>
                <c:pt idx="305">
                  <c:v>5.2677830000000001E-5</c:v>
                </c:pt>
                <c:pt idx="306">
                  <c:v>7.0606520000000004E-5</c:v>
                </c:pt>
                <c:pt idx="307">
                  <c:v>6.1511859999999994E-5</c:v>
                </c:pt>
                <c:pt idx="308">
                  <c:v>7.0240790000000006E-5</c:v>
                </c:pt>
                <c:pt idx="309">
                  <c:v>4.2693310000000001E-5</c:v>
                </c:pt>
                <c:pt idx="310">
                  <c:v>4.4071969999999999E-5</c:v>
                </c:pt>
                <c:pt idx="311">
                  <c:v>4.1371139999999997E-5</c:v>
                </c:pt>
                <c:pt idx="312">
                  <c:v>5.3168399999999997E-5</c:v>
                </c:pt>
                <c:pt idx="313">
                  <c:v>4.6600090000000001E-5</c:v>
                </c:pt>
                <c:pt idx="314">
                  <c:v>3.6983529999999998E-5</c:v>
                </c:pt>
                <c:pt idx="315">
                  <c:v>2.4652730000000001E-5</c:v>
                </c:pt>
                <c:pt idx="316">
                  <c:v>5.9437920000000004E-6</c:v>
                </c:pt>
                <c:pt idx="317">
                  <c:v>6.2102960000000004E-6</c:v>
                </c:pt>
                <c:pt idx="318">
                  <c:v>9.0182070000000001E-7</c:v>
                </c:pt>
                <c:pt idx="319">
                  <c:v>1.597057E-5</c:v>
                </c:pt>
                <c:pt idx="320">
                  <c:v>2.0582559999999999E-5</c:v>
                </c:pt>
                <c:pt idx="321">
                  <c:v>3.6270260000000001E-5</c:v>
                </c:pt>
                <c:pt idx="322">
                  <c:v>4.7864139999999997E-5</c:v>
                </c:pt>
                <c:pt idx="323">
                  <c:v>1.053892E-4</c:v>
                </c:pt>
                <c:pt idx="324">
                  <c:v>1.621995E-4</c:v>
                </c:pt>
                <c:pt idx="325">
                  <c:v>2.287507E-4</c:v>
                </c:pt>
                <c:pt idx="326">
                  <c:v>2.8637969999999998E-4</c:v>
                </c:pt>
                <c:pt idx="327">
                  <c:v>2.9810699999999998E-4</c:v>
                </c:pt>
                <c:pt idx="328">
                  <c:v>2.8008980000000002E-4</c:v>
                </c:pt>
                <c:pt idx="329">
                  <c:v>2.6431959999999999E-4</c:v>
                </c:pt>
                <c:pt idx="330">
                  <c:v>2.4144800000000001E-4</c:v>
                </c:pt>
                <c:pt idx="331">
                  <c:v>1.9673210000000001E-4</c:v>
                </c:pt>
                <c:pt idx="332">
                  <c:v>1.7741720000000001E-4</c:v>
                </c:pt>
                <c:pt idx="333">
                  <c:v>1.2612330000000001E-4</c:v>
                </c:pt>
                <c:pt idx="334">
                  <c:v>4.698066E-5</c:v>
                </c:pt>
                <c:pt idx="335">
                  <c:v>1.4359480000000001E-5</c:v>
                </c:pt>
                <c:pt idx="336">
                  <c:v>5.798707E-6</c:v>
                </c:pt>
                <c:pt idx="337">
                  <c:v>1.118979E-5</c:v>
                </c:pt>
                <c:pt idx="338">
                  <c:v>1.373662E-5</c:v>
                </c:pt>
                <c:pt idx="339">
                  <c:v>9.4737500000000006E-6</c:v>
                </c:pt>
                <c:pt idx="340">
                  <c:v>1.7357790000000001E-5</c:v>
                </c:pt>
                <c:pt idx="341">
                  <c:v>3.130548E-6</c:v>
                </c:pt>
                <c:pt idx="342">
                  <c:v>1.3516389999999999E-5</c:v>
                </c:pt>
                <c:pt idx="343">
                  <c:v>1.058377E-5</c:v>
                </c:pt>
                <c:pt idx="344">
                  <c:v>8.1364299999999993E-6</c:v>
                </c:pt>
                <c:pt idx="345">
                  <c:v>1.0600590000000001E-5</c:v>
                </c:pt>
                <c:pt idx="346">
                  <c:v>1.4658119999999999E-5</c:v>
                </c:pt>
                <c:pt idx="347">
                  <c:v>1.477855E-8</c:v>
                </c:pt>
                <c:pt idx="348">
                  <c:v>8.0784330000000007E-6</c:v>
                </c:pt>
                <c:pt idx="349">
                  <c:v>6.8767039999999998E-7</c:v>
                </c:pt>
                <c:pt idx="350">
                  <c:v>8.6254620000000001E-6</c:v>
                </c:pt>
                <c:pt idx="351">
                  <c:v>1.085776E-5</c:v>
                </c:pt>
                <c:pt idx="352">
                  <c:v>0</c:v>
                </c:pt>
                <c:pt idx="353">
                  <c:v>5.0796859999999999E-6</c:v>
                </c:pt>
                <c:pt idx="354">
                  <c:v>1.2208039999999999E-6</c:v>
                </c:pt>
                <c:pt idx="355">
                  <c:v>6.6933919999999999E-6</c:v>
                </c:pt>
                <c:pt idx="356">
                  <c:v>7.1154539999999999E-6</c:v>
                </c:pt>
                <c:pt idx="357">
                  <c:v>0</c:v>
                </c:pt>
                <c:pt idx="358">
                  <c:v>4.14168E-6</c:v>
                </c:pt>
                <c:pt idx="359">
                  <c:v>8.7210880000000008E-6</c:v>
                </c:pt>
                <c:pt idx="360">
                  <c:v>5.1013380000000004E-6</c:v>
                </c:pt>
                <c:pt idx="361">
                  <c:v>0</c:v>
                </c:pt>
                <c:pt idx="362">
                  <c:v>6.120917E-6</c:v>
                </c:pt>
                <c:pt idx="363">
                  <c:v>2.8468559999999999E-6</c:v>
                </c:pt>
                <c:pt idx="364">
                  <c:v>1.271821E-6</c:v>
                </c:pt>
                <c:pt idx="365">
                  <c:v>0</c:v>
                </c:pt>
                <c:pt idx="366">
                  <c:v>5.360968E-6</c:v>
                </c:pt>
                <c:pt idx="367">
                  <c:v>3.7124830000000002E-6</c:v>
                </c:pt>
                <c:pt idx="368">
                  <c:v>4.244331E-6</c:v>
                </c:pt>
                <c:pt idx="369">
                  <c:v>1.563327E-7</c:v>
                </c:pt>
                <c:pt idx="370">
                  <c:v>1.3671419999999999E-6</c:v>
                </c:pt>
                <c:pt idx="371">
                  <c:v>0</c:v>
                </c:pt>
                <c:pt idx="372">
                  <c:v>3.4312860000000001E-6</c:v>
                </c:pt>
                <c:pt idx="373">
                  <c:v>2.3644820000000001E-7</c:v>
                </c:pt>
                <c:pt idx="374">
                  <c:v>3.8292030000000004E-6</c:v>
                </c:pt>
                <c:pt idx="375">
                  <c:v>2.889666E-6</c:v>
                </c:pt>
                <c:pt idx="376">
                  <c:v>3.1003639999999998E-6</c:v>
                </c:pt>
                <c:pt idx="377">
                  <c:v>8.8236040000000006E-6</c:v>
                </c:pt>
                <c:pt idx="378">
                  <c:v>0</c:v>
                </c:pt>
                <c:pt idx="379">
                  <c:v>1.9554450000000001E-6</c:v>
                </c:pt>
                <c:pt idx="380">
                  <c:v>1.3787190000000001E-7</c:v>
                </c:pt>
                <c:pt idx="381">
                  <c:v>2.0383859999999999E-6</c:v>
                </c:pt>
                <c:pt idx="382">
                  <c:v>2.4873659999999999E-7</c:v>
                </c:pt>
                <c:pt idx="383">
                  <c:v>5.8760180000000002E-6</c:v>
                </c:pt>
                <c:pt idx="384">
                  <c:v>3.162791E-6</c:v>
                </c:pt>
                <c:pt idx="385">
                  <c:v>4.0129589999999999E-6</c:v>
                </c:pt>
                <c:pt idx="386">
                  <c:v>0</c:v>
                </c:pt>
                <c:pt idx="387">
                  <c:v>1.7448299999999999E-7</c:v>
                </c:pt>
                <c:pt idx="388">
                  <c:v>1.4798039999999999E-6</c:v>
                </c:pt>
                <c:pt idx="389">
                  <c:v>8.7450459999999993E-6</c:v>
                </c:pt>
                <c:pt idx="390">
                  <c:v>0</c:v>
                </c:pt>
                <c:pt idx="391">
                  <c:v>2.1390569999999999E-6</c:v>
                </c:pt>
                <c:pt idx="392">
                  <c:v>0</c:v>
                </c:pt>
                <c:pt idx="393">
                  <c:v>1.165479E-7</c:v>
                </c:pt>
                <c:pt idx="394">
                  <c:v>1.076355E-8</c:v>
                </c:pt>
                <c:pt idx="395">
                  <c:v>5.1927329999999998E-8</c:v>
                </c:pt>
                <c:pt idx="396">
                  <c:v>8.8149439999999999E-8</c:v>
                </c:pt>
                <c:pt idx="397">
                  <c:v>0</c:v>
                </c:pt>
                <c:pt idx="398">
                  <c:v>6.2017609999999996E-6</c:v>
                </c:pt>
                <c:pt idx="399">
                  <c:v>8.7005150000000002E-6</c:v>
                </c:pt>
                <c:pt idx="400">
                  <c:v>0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5940224"/>
        <c:axId val="75942528"/>
      </c:scatterChart>
      <c:valAx>
        <c:axId val="75940224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75942528"/>
        <c:crosses val="autoZero"/>
        <c:crossBetween val="midCat"/>
      </c:valAx>
      <c:valAx>
        <c:axId val="75942528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>
            <c:manualLayout>
              <c:xMode val="edge"/>
              <c:yMode val="edge"/>
              <c:x val="1.7574692442882251E-2"/>
              <c:y val="0.45167553208391326"/>
            </c:manualLayout>
          </c:layout>
          <c:overlay val="0"/>
        </c:title>
        <c:numFmt formatCode="#,##0.0000" sourceLinked="0"/>
        <c:majorTickMark val="none"/>
        <c:minorTickMark val="none"/>
        <c:tickLblPos val="nextTo"/>
        <c:crossAx val="7594022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7F65C2-5E7E-4A4E-96AA-0E5D31B10D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12</Pages>
  <Words>2348</Words>
  <Characters>13390</Characters>
  <Application>Microsoft Office Word</Application>
  <DocSecurity>0</DocSecurity>
  <Lines>111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15707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5</cp:revision>
  <cp:lastPrinted>2010-08-25T09:53:00Z</cp:lastPrinted>
  <dcterms:created xsi:type="dcterms:W3CDTF">2012-12-18T13:15:00Z</dcterms:created>
  <dcterms:modified xsi:type="dcterms:W3CDTF">2012-12-18T13:41:00Z</dcterms:modified>
</cp:coreProperties>
</file>